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E" w:rsidRPr="002730A3" w:rsidRDefault="002730A3">
      <w:pPr>
        <w:rPr>
          <w:rFonts w:cs="Tahoma"/>
        </w:rPr>
      </w:pPr>
      <w:r w:rsidRPr="002730A3">
        <w:rPr>
          <w:rFonts w:cs="Tahoma"/>
        </w:rPr>
        <w:t>Abandonment</w:t>
      </w:r>
    </w:p>
    <w:p w:rsidR="002730A3" w:rsidRPr="002730A3" w:rsidRDefault="002730A3">
      <w:pPr>
        <w:rPr>
          <w:rFonts w:cs="Tahoma"/>
        </w:rPr>
      </w:pPr>
    </w:p>
    <w:p w:rsidR="002730A3" w:rsidRPr="002730A3" w:rsidRDefault="002730A3">
      <w:pPr>
        <w:rPr>
          <w:rFonts w:cs="Tahoma"/>
        </w:rPr>
      </w:pPr>
      <w:r w:rsidRPr="002730A3">
        <w:rPr>
          <w:rFonts w:cs="Tahoma"/>
          <w:color w:val="333333"/>
          <w:shd w:val="clear" w:color="auto" w:fill="F9F9F9"/>
        </w:rPr>
        <w:t xml:space="preserve">In South Carolina, desertion (abandonment) is defined as not living together for a period of one year, without consent of the other </w:t>
      </w:r>
      <w:r>
        <w:rPr>
          <w:rFonts w:cs="Tahoma"/>
          <w:color w:val="333333"/>
          <w:shd w:val="clear" w:color="auto" w:fill="F9F9F9"/>
        </w:rPr>
        <w:t>party</w:t>
      </w:r>
      <w:r w:rsidRPr="002730A3">
        <w:rPr>
          <w:rFonts w:cs="Tahoma"/>
          <w:color w:val="333333"/>
          <w:shd w:val="clear" w:color="auto" w:fill="F9F9F9"/>
        </w:rPr>
        <w:t>, and without justification</w:t>
      </w:r>
      <w:r>
        <w:rPr>
          <w:rFonts w:cs="Tahoma"/>
          <w:color w:val="333333"/>
          <w:shd w:val="clear" w:color="auto" w:fill="F9F9F9"/>
        </w:rPr>
        <w:t xml:space="preserve"> or excuse</w:t>
      </w:r>
      <w:r w:rsidRPr="002730A3">
        <w:rPr>
          <w:rFonts w:cs="Tahoma"/>
          <w:color w:val="333333"/>
          <w:shd w:val="clear" w:color="auto" w:fill="F9F9F9"/>
        </w:rPr>
        <w:t xml:space="preserve">. It is </w:t>
      </w:r>
      <w:r>
        <w:rPr>
          <w:rFonts w:cs="Tahoma"/>
          <w:color w:val="333333"/>
          <w:shd w:val="clear" w:color="auto" w:fill="F9F9F9"/>
        </w:rPr>
        <w:t xml:space="preserve">a </w:t>
      </w:r>
      <w:r w:rsidRPr="002730A3">
        <w:rPr>
          <w:rFonts w:cs="Tahoma"/>
          <w:color w:val="333333"/>
          <w:shd w:val="clear" w:color="auto" w:fill="F9F9F9"/>
        </w:rPr>
        <w:t>ground for divorce, but it is much easier to obtain a divorce on the grounds of a one year continuous separation.</w:t>
      </w:r>
      <w:r>
        <w:rPr>
          <w:rFonts w:cs="Tahoma"/>
          <w:color w:val="333333"/>
          <w:shd w:val="clear" w:color="auto" w:fill="F9F9F9"/>
        </w:rPr>
        <w:t xml:space="preserve">  When used, it is typically used as leverage in a divorce case.</w:t>
      </w:r>
    </w:p>
    <w:sectPr w:rsidR="002730A3" w:rsidRPr="002730A3" w:rsidSect="0045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30A3"/>
    <w:rsid w:val="000938F7"/>
    <w:rsid w:val="001D0022"/>
    <w:rsid w:val="002100A9"/>
    <w:rsid w:val="002730A3"/>
    <w:rsid w:val="003E40AD"/>
    <w:rsid w:val="00451DB3"/>
    <w:rsid w:val="006A07F1"/>
    <w:rsid w:val="006E2C72"/>
    <w:rsid w:val="006E3B7C"/>
    <w:rsid w:val="007D585D"/>
    <w:rsid w:val="00820BC6"/>
    <w:rsid w:val="008810F9"/>
    <w:rsid w:val="00914030"/>
    <w:rsid w:val="009E5A8B"/>
    <w:rsid w:val="00A35F6A"/>
    <w:rsid w:val="00AB5B01"/>
    <w:rsid w:val="00B3060D"/>
    <w:rsid w:val="00BE0243"/>
    <w:rsid w:val="00CD455C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2017-02-07T15:13:00Z</dcterms:created>
  <dcterms:modified xsi:type="dcterms:W3CDTF">2017-02-07T15:14:00Z</dcterms:modified>
</cp:coreProperties>
</file>